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63" w:rsidRPr="00BA324D" w:rsidRDefault="00443463" w:rsidP="00886C26">
      <w:pPr>
        <w:autoSpaceDE w:val="0"/>
        <w:autoSpaceDN w:val="0"/>
        <w:adjustRightInd w:val="0"/>
        <w:spacing w:line="276" w:lineRule="auto"/>
        <w:ind w:firstLine="425"/>
        <w:jc w:val="center"/>
        <w:outlineLvl w:val="0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443463" w:rsidRPr="00BA324D" w:rsidRDefault="00443463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 xml:space="preserve"> и предост</w:t>
      </w:r>
      <w:r>
        <w:rPr>
          <w:b/>
          <w:bCs/>
          <w:sz w:val="28"/>
          <w:szCs w:val="28"/>
        </w:rPr>
        <w:t>авления услуг в отделении дневного пребывания граждан пожилого возраста и инвалидов</w:t>
      </w:r>
    </w:p>
    <w:p w:rsidR="00443463" w:rsidRPr="00BA324D" w:rsidRDefault="00443463" w:rsidP="004836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3463" w:rsidRDefault="00443463" w:rsidP="00886C26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0EB1"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III</w:t>
      </w:r>
      <w:r w:rsidRPr="00F00EB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201</w:t>
      </w:r>
      <w:r w:rsidRPr="00C17537">
        <w:rPr>
          <w:sz w:val="28"/>
          <w:szCs w:val="28"/>
        </w:rPr>
        <w:t>7</w:t>
      </w:r>
      <w:r w:rsidRPr="00F00EB1">
        <w:rPr>
          <w:sz w:val="28"/>
          <w:szCs w:val="28"/>
        </w:rPr>
        <w:t xml:space="preserve"> года проводилось исследование качества обслуживания и предоставления услуг в отделении дневного пребывания граждан пожилого возраста и инвалидов. Объектом исследования  явились лица пожилого возраста и инвалиды в возрасте от 65 до 99 лет, средний возраст 72 года. В опросе приняли участи</w:t>
      </w:r>
      <w:r>
        <w:rPr>
          <w:sz w:val="28"/>
          <w:szCs w:val="28"/>
        </w:rPr>
        <w:t xml:space="preserve">е  мужчины и  женщины, всего 24 </w:t>
      </w:r>
      <w:r w:rsidRPr="00F00EB1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F00EB1">
        <w:rPr>
          <w:sz w:val="28"/>
          <w:szCs w:val="28"/>
        </w:rPr>
        <w:t>. Из ни</w:t>
      </w:r>
      <w:r>
        <w:rPr>
          <w:sz w:val="28"/>
          <w:szCs w:val="28"/>
        </w:rPr>
        <w:t xml:space="preserve">х  7 </w:t>
      </w:r>
      <w:r w:rsidRPr="00F00EB1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F00EB1">
        <w:rPr>
          <w:sz w:val="28"/>
          <w:szCs w:val="28"/>
        </w:rPr>
        <w:t>(</w:t>
      </w:r>
      <w:r>
        <w:rPr>
          <w:sz w:val="28"/>
          <w:szCs w:val="28"/>
        </w:rPr>
        <w:t>30</w:t>
      </w:r>
      <w:r w:rsidRPr="00F00EB1">
        <w:rPr>
          <w:sz w:val="28"/>
          <w:szCs w:val="28"/>
        </w:rPr>
        <w:t xml:space="preserve">%) инвалиды  </w:t>
      </w:r>
      <w:r w:rsidRPr="00F00EB1">
        <w:rPr>
          <w:sz w:val="28"/>
          <w:szCs w:val="28"/>
          <w:lang w:val="en-US"/>
        </w:rPr>
        <w:t>II</w:t>
      </w:r>
      <w:r w:rsidRPr="00F00EB1">
        <w:rPr>
          <w:sz w:val="28"/>
          <w:szCs w:val="28"/>
        </w:rPr>
        <w:t xml:space="preserve"> группы, </w:t>
      </w:r>
      <w:r>
        <w:rPr>
          <w:sz w:val="28"/>
          <w:szCs w:val="28"/>
        </w:rPr>
        <w:t>1</w:t>
      </w:r>
      <w:r w:rsidRPr="00F00EB1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4</w:t>
      </w:r>
      <w:r w:rsidRPr="00F00EB1">
        <w:rPr>
          <w:sz w:val="28"/>
          <w:szCs w:val="28"/>
        </w:rPr>
        <w:t xml:space="preserve">%) инвалиды III группы,  </w:t>
      </w:r>
      <w:r>
        <w:rPr>
          <w:sz w:val="28"/>
          <w:szCs w:val="28"/>
        </w:rPr>
        <w:t>10</w:t>
      </w:r>
      <w:r w:rsidRPr="00F00EB1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41</w:t>
      </w:r>
      <w:r w:rsidRPr="00F00EB1">
        <w:rPr>
          <w:sz w:val="28"/>
          <w:szCs w:val="28"/>
        </w:rPr>
        <w:t>%) ветераны тру</w:t>
      </w:r>
      <w:r>
        <w:rPr>
          <w:sz w:val="28"/>
          <w:szCs w:val="28"/>
        </w:rPr>
        <w:t xml:space="preserve">да,  6 </w:t>
      </w:r>
      <w:r w:rsidRPr="00F00EB1">
        <w:rPr>
          <w:sz w:val="28"/>
          <w:szCs w:val="28"/>
        </w:rPr>
        <w:t>человек (</w:t>
      </w:r>
      <w:r>
        <w:rPr>
          <w:sz w:val="28"/>
          <w:szCs w:val="28"/>
        </w:rPr>
        <w:t>25</w:t>
      </w:r>
      <w:r w:rsidRPr="00F00EB1">
        <w:rPr>
          <w:sz w:val="28"/>
          <w:szCs w:val="28"/>
        </w:rPr>
        <w:t>%) пенсионеры.</w:t>
      </w:r>
    </w:p>
    <w:p w:rsidR="003F0E93" w:rsidRDefault="003F0E93" w:rsidP="00886C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3463" w:rsidRPr="0022001D" w:rsidRDefault="00443463" w:rsidP="00886C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001D">
        <w:rPr>
          <w:b/>
          <w:bCs/>
          <w:sz w:val="28"/>
          <w:szCs w:val="28"/>
        </w:rPr>
        <w:t>1.</w:t>
      </w:r>
      <w:r w:rsidR="003F0E93">
        <w:rPr>
          <w:b/>
          <w:bCs/>
          <w:sz w:val="28"/>
          <w:szCs w:val="28"/>
        </w:rPr>
        <w:t xml:space="preserve"> </w:t>
      </w:r>
      <w:r w:rsidRPr="0022001D">
        <w:rPr>
          <w:b/>
          <w:bCs/>
          <w:sz w:val="28"/>
          <w:szCs w:val="28"/>
        </w:rPr>
        <w:t>Категория:</w:t>
      </w:r>
    </w:p>
    <w:p w:rsidR="00443463" w:rsidRDefault="00443463" w:rsidP="003F0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Пенсионер  - 6 человек (25%)</w:t>
      </w:r>
    </w:p>
    <w:p w:rsidR="00443463" w:rsidRDefault="00443463" w:rsidP="003F0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Ветеран труда – 10 человек (41%)</w:t>
      </w:r>
    </w:p>
    <w:p w:rsidR="00443463" w:rsidRPr="00C1640B" w:rsidRDefault="00443463" w:rsidP="003F0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– 0 человек</w:t>
      </w:r>
    </w:p>
    <w:p w:rsidR="00443463" w:rsidRDefault="00443463" w:rsidP="003F0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 – 7 человек (30%)</w:t>
      </w:r>
    </w:p>
    <w:p w:rsidR="00443463" w:rsidRDefault="00443463" w:rsidP="003F0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– 1 человек (4%)</w:t>
      </w:r>
    </w:p>
    <w:p w:rsidR="003F0E93" w:rsidRDefault="003F0E93" w:rsidP="00886C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3463" w:rsidRPr="0022001D" w:rsidRDefault="00443463" w:rsidP="00886C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001D">
        <w:rPr>
          <w:b/>
          <w:bCs/>
          <w:sz w:val="28"/>
          <w:szCs w:val="28"/>
        </w:rPr>
        <w:t>2.</w:t>
      </w:r>
      <w:r w:rsidR="003F0E93">
        <w:rPr>
          <w:b/>
          <w:bCs/>
          <w:sz w:val="28"/>
          <w:szCs w:val="28"/>
        </w:rPr>
        <w:t xml:space="preserve"> </w:t>
      </w:r>
      <w:r w:rsidRPr="0022001D">
        <w:rPr>
          <w:b/>
          <w:bCs/>
          <w:sz w:val="28"/>
          <w:szCs w:val="28"/>
        </w:rPr>
        <w:t>Удовлетворяет ли Вас набор (объём) предоставляемых социальных услуг</w:t>
      </w:r>
      <w:r w:rsidR="0083115B">
        <w:rPr>
          <w:b/>
          <w:bCs/>
          <w:sz w:val="28"/>
          <w:szCs w:val="28"/>
        </w:rPr>
        <w:t xml:space="preserve"> в</w:t>
      </w:r>
      <w:r w:rsidRPr="0022001D">
        <w:rPr>
          <w:b/>
          <w:bCs/>
          <w:sz w:val="28"/>
          <w:szCs w:val="28"/>
        </w:rPr>
        <w:t xml:space="preserve"> отделении дневного пребывания граждан пожилого возраста и инвалидов?</w:t>
      </w:r>
    </w:p>
    <w:p w:rsidR="00443463" w:rsidRDefault="00443463" w:rsidP="00886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 – 24 человека (100%)</w:t>
      </w:r>
    </w:p>
    <w:p w:rsidR="00443463" w:rsidRDefault="00443463" w:rsidP="00886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Нет – 0 человек</w:t>
      </w:r>
    </w:p>
    <w:p w:rsidR="00443463" w:rsidRDefault="00443463" w:rsidP="00886C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463" w:rsidRPr="0022001D" w:rsidRDefault="00443463" w:rsidP="00886C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001D">
        <w:rPr>
          <w:b/>
          <w:bCs/>
          <w:sz w:val="28"/>
          <w:szCs w:val="28"/>
        </w:rPr>
        <w:t>3.</w:t>
      </w:r>
      <w:r w:rsidR="003F0E93">
        <w:rPr>
          <w:b/>
          <w:bCs/>
          <w:sz w:val="28"/>
          <w:szCs w:val="28"/>
        </w:rPr>
        <w:t xml:space="preserve"> </w:t>
      </w:r>
      <w:r w:rsidRPr="0022001D">
        <w:rPr>
          <w:b/>
          <w:bCs/>
          <w:sz w:val="28"/>
          <w:szCs w:val="28"/>
        </w:rPr>
        <w:t>Устр</w:t>
      </w:r>
      <w:r w:rsidR="001E53C4">
        <w:rPr>
          <w:b/>
          <w:bCs/>
          <w:sz w:val="28"/>
          <w:szCs w:val="28"/>
        </w:rPr>
        <w:t>а</w:t>
      </w:r>
      <w:r w:rsidRPr="0022001D">
        <w:rPr>
          <w:b/>
          <w:bCs/>
          <w:sz w:val="28"/>
          <w:szCs w:val="28"/>
        </w:rPr>
        <w:t>ивают ли Вас тарифы на услуги?</w:t>
      </w:r>
    </w:p>
    <w:p w:rsidR="00443463" w:rsidRDefault="00443463" w:rsidP="00886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 – 24 человека (100%)</w:t>
      </w:r>
    </w:p>
    <w:p w:rsidR="00443463" w:rsidRDefault="00443463" w:rsidP="00886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Нет – 0 человек</w:t>
      </w:r>
    </w:p>
    <w:p w:rsidR="00443463" w:rsidRDefault="00443463" w:rsidP="00886C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463" w:rsidRPr="003F0E93" w:rsidRDefault="00443463" w:rsidP="00886C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001D">
        <w:rPr>
          <w:b/>
          <w:bCs/>
          <w:sz w:val="28"/>
          <w:szCs w:val="28"/>
        </w:rPr>
        <w:t>4.</w:t>
      </w:r>
      <w:r w:rsidR="003F0E93">
        <w:rPr>
          <w:b/>
          <w:bCs/>
          <w:sz w:val="28"/>
          <w:szCs w:val="28"/>
        </w:rPr>
        <w:t xml:space="preserve"> </w:t>
      </w:r>
      <w:r w:rsidRPr="0022001D">
        <w:rPr>
          <w:b/>
          <w:bCs/>
          <w:sz w:val="28"/>
          <w:szCs w:val="28"/>
        </w:rPr>
        <w:t>Как Вы оцениваете свою информированность о работе отделения?</w:t>
      </w:r>
    </w:p>
    <w:p w:rsidR="00443463" w:rsidRDefault="00443463" w:rsidP="00886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Хорошо – 24 человека (100%)</w:t>
      </w:r>
    </w:p>
    <w:p w:rsidR="00443463" w:rsidRDefault="00443463" w:rsidP="00886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Плохо – 0 человек</w:t>
      </w:r>
    </w:p>
    <w:p w:rsidR="00443463" w:rsidRPr="00C1640B" w:rsidRDefault="00443463" w:rsidP="00886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  <w:bookmarkStart w:id="0" w:name="_GoBack"/>
      <w:bookmarkEnd w:id="0"/>
    </w:p>
    <w:p w:rsidR="00443463" w:rsidRDefault="00443463" w:rsidP="00886C2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3463" w:rsidRPr="00F00EB1" w:rsidRDefault="00443463" w:rsidP="00886C2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0EB1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анкетирования обслуживаемых граждан с целью изучения степени удовлетворённости качеством предоставляемых социальных услуг было выявлено, что  граждане хорошо информированы о работе  отделения дневного пребывания граждан пожилого возраста и инвалидов  и  порядке предоставления социальных услуг, удовлетворены набором предоставляемых услуг, полностью удовлетворены качеством обслуживания.</w:t>
      </w:r>
    </w:p>
    <w:p w:rsidR="00443463" w:rsidRPr="003F0E93" w:rsidRDefault="00443463" w:rsidP="00886C26">
      <w:pPr>
        <w:spacing w:line="360" w:lineRule="auto"/>
        <w:ind w:firstLine="425"/>
        <w:jc w:val="both"/>
      </w:pPr>
    </w:p>
    <w:p w:rsidR="003F0E93" w:rsidRPr="003F0E93" w:rsidRDefault="00443463" w:rsidP="003F0E93">
      <w:pPr>
        <w:jc w:val="both"/>
        <w:outlineLvl w:val="0"/>
      </w:pPr>
      <w:r w:rsidRPr="003F0E93">
        <w:t>Исполнитель: Хакимова Э.Р.</w:t>
      </w:r>
    </w:p>
    <w:p w:rsidR="00443463" w:rsidRPr="003F0E93" w:rsidRDefault="00443463" w:rsidP="003F0E93">
      <w:pPr>
        <w:jc w:val="both"/>
        <w:outlineLvl w:val="0"/>
      </w:pPr>
      <w:r w:rsidRPr="003F0E93">
        <w:t>8(35163)2-78-94</w:t>
      </w:r>
    </w:p>
    <w:p w:rsidR="00443463" w:rsidRDefault="00443463"/>
    <w:p w:rsidR="00443463" w:rsidRDefault="00443463"/>
    <w:p w:rsidR="00443463" w:rsidRDefault="00443463"/>
    <w:sectPr w:rsidR="00443463" w:rsidSect="003F0E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EF4"/>
    <w:rsid w:val="000B26ED"/>
    <w:rsid w:val="000F2314"/>
    <w:rsid w:val="00114ABC"/>
    <w:rsid w:val="001B615B"/>
    <w:rsid w:val="001C23B4"/>
    <w:rsid w:val="001E2E81"/>
    <w:rsid w:val="001E53C4"/>
    <w:rsid w:val="0022001D"/>
    <w:rsid w:val="002D2551"/>
    <w:rsid w:val="002F0275"/>
    <w:rsid w:val="00330305"/>
    <w:rsid w:val="003D796D"/>
    <w:rsid w:val="003F0E93"/>
    <w:rsid w:val="00407642"/>
    <w:rsid w:val="00443463"/>
    <w:rsid w:val="004435CE"/>
    <w:rsid w:val="00483672"/>
    <w:rsid w:val="004C211E"/>
    <w:rsid w:val="004C2E19"/>
    <w:rsid w:val="004E420D"/>
    <w:rsid w:val="004F29D8"/>
    <w:rsid w:val="00515CB8"/>
    <w:rsid w:val="00542D6B"/>
    <w:rsid w:val="00556DF7"/>
    <w:rsid w:val="00577F0C"/>
    <w:rsid w:val="00610EF4"/>
    <w:rsid w:val="00624227"/>
    <w:rsid w:val="0072708C"/>
    <w:rsid w:val="00764215"/>
    <w:rsid w:val="00765247"/>
    <w:rsid w:val="00781720"/>
    <w:rsid w:val="0083115B"/>
    <w:rsid w:val="00852629"/>
    <w:rsid w:val="00886C26"/>
    <w:rsid w:val="008C1779"/>
    <w:rsid w:val="008E634C"/>
    <w:rsid w:val="00904655"/>
    <w:rsid w:val="00930DAC"/>
    <w:rsid w:val="009411E9"/>
    <w:rsid w:val="00956814"/>
    <w:rsid w:val="00A77913"/>
    <w:rsid w:val="00AA0F93"/>
    <w:rsid w:val="00AF6DEF"/>
    <w:rsid w:val="00B44E6A"/>
    <w:rsid w:val="00B60A56"/>
    <w:rsid w:val="00B84FC0"/>
    <w:rsid w:val="00B944FC"/>
    <w:rsid w:val="00BA324D"/>
    <w:rsid w:val="00C1640B"/>
    <w:rsid w:val="00C17537"/>
    <w:rsid w:val="00C45767"/>
    <w:rsid w:val="00C73844"/>
    <w:rsid w:val="00D038ED"/>
    <w:rsid w:val="00D35803"/>
    <w:rsid w:val="00D71320"/>
    <w:rsid w:val="00DE66B6"/>
    <w:rsid w:val="00F00EB1"/>
    <w:rsid w:val="00F3008A"/>
    <w:rsid w:val="00F37F6D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86C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4E420D"/>
    <w:rPr>
      <w:rFonts w:ascii="Times New Roman" w:hAnsi="Times New Roman" w:cs="Times New Roman"/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831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226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TOSHIBA</cp:lastModifiedBy>
  <cp:revision>23</cp:revision>
  <cp:lastPrinted>2017-07-31T03:00:00Z</cp:lastPrinted>
  <dcterms:created xsi:type="dcterms:W3CDTF">2016-03-01T16:59:00Z</dcterms:created>
  <dcterms:modified xsi:type="dcterms:W3CDTF">2017-07-31T03:01:00Z</dcterms:modified>
</cp:coreProperties>
</file>